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7EA6" w14:textId="77777777" w:rsidR="0001258F" w:rsidRPr="00763527" w:rsidRDefault="0001258F" w:rsidP="0001258F">
      <w:pPr>
        <w:tabs>
          <w:tab w:val="left" w:pos="4275"/>
        </w:tabs>
      </w:pPr>
      <w:r>
        <w:tab/>
      </w:r>
    </w:p>
    <w:p w14:paraId="343FCA1B" w14:textId="58273772" w:rsidR="0001258F" w:rsidRDefault="000A0085" w:rsidP="0001258F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January 1</w:t>
      </w:r>
      <w:r w:rsidR="003657D3">
        <w:rPr>
          <w:rFonts w:ascii="Arial Narrow" w:hAnsi="Arial Narrow" w:cs="Arial Narrow"/>
        </w:rPr>
        <w:t>0</w:t>
      </w:r>
      <w:r>
        <w:rPr>
          <w:rFonts w:ascii="Arial Narrow" w:hAnsi="Arial Narrow" w:cs="Arial Narrow"/>
        </w:rPr>
        <w:t>, 2025</w:t>
      </w:r>
    </w:p>
    <w:p w14:paraId="1293FF69" w14:textId="77777777" w:rsidR="00041217" w:rsidRDefault="00041217" w:rsidP="0001258F">
      <w:pPr>
        <w:rPr>
          <w:rFonts w:ascii="Arial Narrow" w:hAnsi="Arial Narrow" w:cs="Arial Narrow"/>
        </w:rPr>
      </w:pPr>
    </w:p>
    <w:p w14:paraId="47FEA8B5" w14:textId="77777777" w:rsidR="00041217" w:rsidRPr="005D2BF4" w:rsidRDefault="00041217" w:rsidP="0001258F">
      <w:pPr>
        <w:rPr>
          <w:rFonts w:ascii="Arial Narrow" w:hAnsi="Arial Narrow" w:cs="Arial Narrow"/>
        </w:rPr>
      </w:pPr>
    </w:p>
    <w:p w14:paraId="0E393957" w14:textId="64275E16" w:rsidR="0001258F" w:rsidRDefault="0001258F" w:rsidP="0001258F">
      <w:pPr>
        <w:rPr>
          <w:rFonts w:ascii="Arial Narrow" w:hAnsi="Arial Narrow" w:cs="Arial Narrow"/>
        </w:rPr>
      </w:pPr>
      <w:r w:rsidRPr="005D2BF4">
        <w:rPr>
          <w:rFonts w:ascii="Arial Narrow" w:hAnsi="Arial Narrow" w:cs="Arial Narrow"/>
        </w:rPr>
        <w:t>Elizabeth Conner</w:t>
      </w:r>
    </w:p>
    <w:p w14:paraId="55516E86" w14:textId="3B3B296C" w:rsidR="00210CFE" w:rsidRPr="005D2BF4" w:rsidRDefault="00210CFE" w:rsidP="0001258F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Maureen Fitzgerald</w:t>
      </w:r>
    </w:p>
    <w:p w14:paraId="445975AE" w14:textId="77777777" w:rsidR="0001258F" w:rsidRPr="005D2BF4" w:rsidRDefault="0001258F" w:rsidP="0001258F">
      <w:pPr>
        <w:rPr>
          <w:rFonts w:ascii="Arial Narrow" w:hAnsi="Arial Narrow" w:cs="Arial Narrow"/>
        </w:rPr>
      </w:pPr>
      <w:r w:rsidRPr="005D2BF4">
        <w:rPr>
          <w:rFonts w:ascii="Arial Narrow" w:hAnsi="Arial Narrow" w:cs="Arial Narrow"/>
        </w:rPr>
        <w:t>Sylvia Derooy</w:t>
      </w:r>
    </w:p>
    <w:p w14:paraId="37045B18" w14:textId="77777777" w:rsidR="0001258F" w:rsidRPr="005D2BF4" w:rsidRDefault="0001258F" w:rsidP="0001258F">
      <w:pPr>
        <w:rPr>
          <w:rFonts w:ascii="Arial Narrow" w:hAnsi="Arial Narrow" w:cs="Arial Narrow"/>
        </w:rPr>
      </w:pPr>
      <w:r w:rsidRPr="005D2BF4">
        <w:rPr>
          <w:rFonts w:ascii="Arial Narrow" w:hAnsi="Arial Narrow" w:cs="Arial Narrow"/>
        </w:rPr>
        <w:t>Kaylen Escarda</w:t>
      </w:r>
    </w:p>
    <w:p w14:paraId="3D277B1D" w14:textId="477028F6" w:rsidR="0001258F" w:rsidRPr="005D2BF4" w:rsidRDefault="00210CFE" w:rsidP="0001258F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Lisa Leon</w:t>
      </w:r>
    </w:p>
    <w:p w14:paraId="6D89468D" w14:textId="77777777" w:rsidR="0001258F" w:rsidRPr="005D2BF4" w:rsidRDefault="0001258F" w:rsidP="0001258F">
      <w:pPr>
        <w:rPr>
          <w:rFonts w:ascii="Arial Narrow" w:hAnsi="Arial Narrow" w:cs="Arial"/>
        </w:rPr>
      </w:pPr>
      <w:r w:rsidRPr="005D2BF4">
        <w:rPr>
          <w:rFonts w:ascii="Arial Narrow" w:hAnsi="Arial Narrow" w:cs="Arial"/>
        </w:rPr>
        <w:t>Leslie Zondervan-Droz</w:t>
      </w:r>
    </w:p>
    <w:p w14:paraId="1A0D43DD" w14:textId="77777777" w:rsidR="0001258F" w:rsidRPr="005D2BF4" w:rsidRDefault="0001258F" w:rsidP="0001258F">
      <w:pPr>
        <w:rPr>
          <w:rFonts w:ascii="Arial Narrow" w:hAnsi="Arial Narrow" w:cs="Arial"/>
        </w:rPr>
      </w:pPr>
    </w:p>
    <w:p w14:paraId="09F1302F" w14:textId="77777777" w:rsidR="0001258F" w:rsidRPr="005D2BF4" w:rsidRDefault="0001258F" w:rsidP="0001258F">
      <w:pPr>
        <w:rPr>
          <w:rFonts w:ascii="Arial Narrow" w:hAnsi="Arial Narrow" w:cs="Arial Narrow"/>
        </w:rPr>
      </w:pPr>
    </w:p>
    <w:p w14:paraId="04D225B6" w14:textId="77777777" w:rsidR="0001258F" w:rsidRPr="005D2BF4" w:rsidRDefault="0001258F" w:rsidP="0001258F">
      <w:pPr>
        <w:rPr>
          <w:rFonts w:ascii="Arial Narrow" w:hAnsi="Arial Narrow" w:cs="Arial Narrow"/>
        </w:rPr>
      </w:pPr>
      <w:r w:rsidRPr="005D2BF4">
        <w:rPr>
          <w:rFonts w:ascii="Arial Narrow" w:hAnsi="Arial Narrow" w:cs="Arial Narrow"/>
        </w:rPr>
        <w:t xml:space="preserve">   </w:t>
      </w:r>
    </w:p>
    <w:p w14:paraId="0CFD7829" w14:textId="77777777" w:rsidR="0001258F" w:rsidRPr="005D2BF4" w:rsidRDefault="0001258F" w:rsidP="0001258F">
      <w:pPr>
        <w:rPr>
          <w:rFonts w:ascii="Arial Narrow" w:hAnsi="Arial Narrow" w:cs="Arial Narrow"/>
        </w:rPr>
      </w:pPr>
    </w:p>
    <w:p w14:paraId="72F7637B" w14:textId="77777777" w:rsidR="0001258F" w:rsidRPr="005D2BF4" w:rsidRDefault="0001258F" w:rsidP="0001258F">
      <w:pPr>
        <w:tabs>
          <w:tab w:val="center" w:pos="3960"/>
        </w:tabs>
        <w:jc w:val="center"/>
        <w:rPr>
          <w:rFonts w:ascii="Arial Narrow" w:hAnsi="Arial Narrow" w:cs="Arial Narrow"/>
          <w:b/>
        </w:rPr>
      </w:pPr>
      <w:r w:rsidRPr="005D2BF4">
        <w:rPr>
          <w:rFonts w:ascii="Arial Narrow" w:hAnsi="Arial Narrow" w:cs="Arial Narrow"/>
          <w:b/>
        </w:rPr>
        <w:t>NOTICE OF ADJOURNED MEETING</w:t>
      </w:r>
    </w:p>
    <w:p w14:paraId="17B0546E" w14:textId="77777777" w:rsidR="0001258F" w:rsidRPr="005D2BF4" w:rsidRDefault="0001258F" w:rsidP="0001258F">
      <w:pPr>
        <w:rPr>
          <w:rFonts w:ascii="Arial Narrow" w:hAnsi="Arial Narrow" w:cs="Arial Narrow"/>
        </w:rPr>
      </w:pPr>
    </w:p>
    <w:p w14:paraId="62A3C56B" w14:textId="77777777" w:rsidR="0001258F" w:rsidRPr="005D2BF4" w:rsidRDefault="0001258F" w:rsidP="0001258F">
      <w:pPr>
        <w:rPr>
          <w:rFonts w:ascii="Arial Narrow" w:hAnsi="Arial Narrow" w:cs="Arial Narrow"/>
        </w:rPr>
      </w:pPr>
    </w:p>
    <w:p w14:paraId="3FD98252" w14:textId="77777777" w:rsidR="0001258F" w:rsidRPr="005D2BF4" w:rsidRDefault="0001258F" w:rsidP="0001258F">
      <w:pPr>
        <w:rPr>
          <w:rFonts w:ascii="Arial Narrow" w:hAnsi="Arial Narrow" w:cs="Arial Narrow"/>
        </w:rPr>
      </w:pPr>
    </w:p>
    <w:p w14:paraId="16696593" w14:textId="0D6E134C" w:rsidR="0001258F" w:rsidRPr="005D2BF4" w:rsidRDefault="0001258F" w:rsidP="0001258F">
      <w:pPr>
        <w:rPr>
          <w:rFonts w:ascii="Arial Narrow" w:hAnsi="Arial Narrow" w:cs="Arial Narrow"/>
        </w:rPr>
      </w:pPr>
      <w:r w:rsidRPr="005D2BF4">
        <w:rPr>
          <w:rFonts w:ascii="Arial Narrow" w:hAnsi="Arial Narrow" w:cs="Arial Narrow"/>
        </w:rPr>
        <w:t xml:space="preserve">The </w:t>
      </w:r>
      <w:r w:rsidR="003C336F">
        <w:rPr>
          <w:rFonts w:ascii="Arial Narrow" w:hAnsi="Arial Narrow" w:cs="Arial Narrow"/>
        </w:rPr>
        <w:t>m</w:t>
      </w:r>
      <w:r w:rsidRPr="005D2BF4">
        <w:rPr>
          <w:rFonts w:ascii="Arial Narrow" w:hAnsi="Arial Narrow" w:cs="Arial Narrow"/>
        </w:rPr>
        <w:t xml:space="preserve">eeting of the Commission of the </w:t>
      </w:r>
      <w:r w:rsidR="00E66927">
        <w:rPr>
          <w:rFonts w:ascii="Arial Narrow" w:hAnsi="Arial Narrow" w:cs="Arial Narrow"/>
        </w:rPr>
        <w:t>Housing Authority of the County of Humboldt</w:t>
      </w:r>
      <w:r w:rsidR="0060298D">
        <w:rPr>
          <w:rFonts w:ascii="Arial Narrow" w:hAnsi="Arial Narrow" w:cs="Arial Narrow"/>
        </w:rPr>
        <w:t xml:space="preserve"> </w:t>
      </w:r>
      <w:r w:rsidRPr="005D2BF4">
        <w:rPr>
          <w:rFonts w:ascii="Arial Narrow" w:hAnsi="Arial Narrow" w:cs="Arial Narrow"/>
        </w:rPr>
        <w:t xml:space="preserve">scheduled for </w:t>
      </w:r>
      <w:r w:rsidR="000A0085">
        <w:rPr>
          <w:rFonts w:ascii="Arial Narrow" w:hAnsi="Arial Narrow" w:cs="Arial Narrow"/>
        </w:rPr>
        <w:t>Monday, January 13, 2025</w:t>
      </w:r>
      <w:r w:rsidR="00AA5104">
        <w:rPr>
          <w:rFonts w:ascii="Arial Narrow" w:hAnsi="Arial Narrow" w:cs="Arial Narrow"/>
        </w:rPr>
        <w:t>,</w:t>
      </w:r>
      <w:r w:rsidRPr="005D2BF4">
        <w:rPr>
          <w:rFonts w:ascii="Arial Narrow" w:hAnsi="Arial Narrow" w:cs="Arial Narrow"/>
        </w:rPr>
        <w:t xml:space="preserve"> has been adjourned. We have rescheduled a regular meeting for </w:t>
      </w:r>
      <w:r w:rsidR="00C40931">
        <w:rPr>
          <w:rFonts w:ascii="Arial Narrow" w:hAnsi="Arial Narrow" w:cs="Arial Narrow"/>
        </w:rPr>
        <w:t xml:space="preserve">Monday, </w:t>
      </w:r>
      <w:r w:rsidR="000A0085">
        <w:rPr>
          <w:rFonts w:ascii="Arial Narrow" w:hAnsi="Arial Narrow" w:cs="Arial Narrow"/>
        </w:rPr>
        <w:t>February 10, 2025</w:t>
      </w:r>
      <w:r w:rsidRPr="005D2BF4">
        <w:rPr>
          <w:rFonts w:ascii="Arial Narrow" w:hAnsi="Arial Narrow" w:cs="Arial Narrow"/>
        </w:rPr>
        <w:t xml:space="preserve"> at 12:00pm.</w:t>
      </w:r>
    </w:p>
    <w:p w14:paraId="646A6D73" w14:textId="77777777" w:rsidR="0001258F" w:rsidRPr="005D2BF4" w:rsidRDefault="0001258F" w:rsidP="0001258F">
      <w:pPr>
        <w:rPr>
          <w:rFonts w:ascii="Arial Narrow" w:hAnsi="Arial Narrow" w:cs="Arial Narrow"/>
        </w:rPr>
      </w:pPr>
    </w:p>
    <w:p w14:paraId="61F5C5B1" w14:textId="77777777" w:rsidR="0001258F" w:rsidRPr="005D2BF4" w:rsidRDefault="0001258F" w:rsidP="0001258F">
      <w:pPr>
        <w:rPr>
          <w:rFonts w:ascii="Arial Narrow" w:hAnsi="Arial Narrow" w:cs="Arial Narrow"/>
        </w:rPr>
      </w:pPr>
    </w:p>
    <w:p w14:paraId="2CAE0D3D" w14:textId="77777777" w:rsidR="0001258F" w:rsidRPr="005D2BF4" w:rsidRDefault="0001258F" w:rsidP="0001258F">
      <w:pPr>
        <w:rPr>
          <w:rFonts w:ascii="Arial Narrow" w:hAnsi="Arial Narrow" w:cs="Arial Narrow"/>
        </w:rPr>
      </w:pPr>
      <w:r w:rsidRPr="005D2BF4">
        <w:rPr>
          <w:rFonts w:ascii="Arial Narrow" w:hAnsi="Arial Narrow" w:cs="Arial Narrow"/>
        </w:rPr>
        <w:t xml:space="preserve">Sincerely, </w:t>
      </w:r>
    </w:p>
    <w:p w14:paraId="2C3EB341" w14:textId="77777777" w:rsidR="0001258F" w:rsidRPr="005D2BF4" w:rsidRDefault="0001258F" w:rsidP="0001258F">
      <w:pPr>
        <w:rPr>
          <w:rFonts w:ascii="Arial Narrow" w:hAnsi="Arial Narrow" w:cs="Arial Narrow"/>
        </w:rPr>
      </w:pPr>
      <w:r w:rsidRPr="005D2BF4">
        <w:rPr>
          <w:rFonts w:ascii="Arial Narrow" w:hAnsi="Arial Narrow"/>
          <w:noProof/>
        </w:rPr>
        <w:drawing>
          <wp:inline distT="0" distB="0" distL="0" distR="0" wp14:anchorId="51253C83" wp14:editId="1C8F5FEF">
            <wp:extent cx="1754505" cy="57134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530"/>
                    <a:stretch/>
                  </pic:blipFill>
                  <pic:spPr bwMode="auto">
                    <a:xfrm>
                      <a:off x="0" y="0"/>
                      <a:ext cx="1795389" cy="584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F9323" w14:textId="77777777" w:rsidR="0001258F" w:rsidRPr="005D2BF4" w:rsidRDefault="0001258F" w:rsidP="0001258F">
      <w:pPr>
        <w:rPr>
          <w:rFonts w:ascii="Arial Narrow" w:hAnsi="Arial Narrow" w:cs="Arial Narrow"/>
        </w:rPr>
      </w:pPr>
      <w:r w:rsidRPr="005D2BF4">
        <w:rPr>
          <w:rFonts w:ascii="Arial Narrow" w:hAnsi="Arial Narrow" w:cs="Arial Narrow"/>
        </w:rPr>
        <w:t>Cheryl Churchill</w:t>
      </w:r>
    </w:p>
    <w:p w14:paraId="5F6C8D57" w14:textId="77777777" w:rsidR="0001258F" w:rsidRPr="005D2BF4" w:rsidRDefault="0001258F" w:rsidP="0001258F">
      <w:pPr>
        <w:rPr>
          <w:rFonts w:ascii="Arial Narrow" w:hAnsi="Arial Narrow" w:cs="Arial Narrow"/>
        </w:rPr>
      </w:pPr>
      <w:r w:rsidRPr="005D2BF4">
        <w:rPr>
          <w:rFonts w:ascii="Arial Narrow" w:hAnsi="Arial Narrow" w:cs="Arial Narrow"/>
        </w:rPr>
        <w:t>Executive Director</w:t>
      </w:r>
    </w:p>
    <w:p w14:paraId="62772489" w14:textId="77777777" w:rsidR="0001258F" w:rsidRPr="005D2BF4" w:rsidRDefault="0001258F" w:rsidP="0001258F">
      <w:pPr>
        <w:rPr>
          <w:rFonts w:ascii="Arial Narrow" w:hAnsi="Arial Narrow" w:cs="Arial Narrow"/>
        </w:rPr>
      </w:pPr>
    </w:p>
    <w:p w14:paraId="0FC1851F" w14:textId="77777777" w:rsidR="0001258F" w:rsidRPr="005D2BF4" w:rsidRDefault="0001258F" w:rsidP="0001258F">
      <w:pPr>
        <w:rPr>
          <w:rFonts w:ascii="Arial Narrow" w:hAnsi="Arial Narrow" w:cs="Arial Narrow"/>
        </w:rPr>
      </w:pPr>
    </w:p>
    <w:p w14:paraId="0E1CB894" w14:textId="77777777" w:rsidR="0001258F" w:rsidRPr="005D2BF4" w:rsidRDefault="0001258F" w:rsidP="0001258F">
      <w:pPr>
        <w:rPr>
          <w:rFonts w:ascii="Arial Narrow" w:hAnsi="Arial Narrow" w:cs="Arial Narrow"/>
        </w:rPr>
      </w:pPr>
      <w:r w:rsidRPr="005D2BF4">
        <w:rPr>
          <w:rFonts w:ascii="Arial Narrow" w:hAnsi="Arial Narrow" w:cs="Arial Narrow"/>
        </w:rPr>
        <w:t xml:space="preserve">                </w:t>
      </w:r>
    </w:p>
    <w:p w14:paraId="7EE1AFB9" w14:textId="77777777" w:rsidR="0001258F" w:rsidRPr="005D2BF4" w:rsidRDefault="0001258F" w:rsidP="0001258F">
      <w:pPr>
        <w:rPr>
          <w:rFonts w:ascii="Arial Narrow" w:hAnsi="Arial Narrow" w:cs="Arial Narrow"/>
        </w:rPr>
      </w:pPr>
    </w:p>
    <w:p w14:paraId="38B745F7" w14:textId="502E1AC0" w:rsidR="001A52C9" w:rsidRPr="005D2BF4" w:rsidRDefault="0001258F" w:rsidP="0001258F">
      <w:pPr>
        <w:rPr>
          <w:rFonts w:ascii="Arial Narrow" w:hAnsi="Arial Narrow"/>
        </w:rPr>
      </w:pPr>
      <w:proofErr w:type="spellStart"/>
      <w:r w:rsidRPr="005D2BF4">
        <w:rPr>
          <w:rFonts w:ascii="Arial Narrow" w:hAnsi="Arial Narrow" w:cs="Arial Narrow"/>
        </w:rPr>
        <w:t>hj</w:t>
      </w:r>
      <w:r w:rsidR="00210CFE">
        <w:rPr>
          <w:rFonts w:ascii="Arial Narrow" w:hAnsi="Arial Narrow" w:cs="Arial Narrow"/>
        </w:rPr>
        <w:t>h</w:t>
      </w:r>
      <w:proofErr w:type="spellEnd"/>
    </w:p>
    <w:sectPr w:rsidR="001A52C9" w:rsidRPr="005D2BF4" w:rsidSect="0049017C">
      <w:headerReference w:type="default" r:id="rId8"/>
      <w:footerReference w:type="default" r:id="rId9"/>
      <w:pgSz w:w="12240" w:h="15840"/>
      <w:pgMar w:top="2160" w:right="1152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8F194" w14:textId="77777777" w:rsidR="00C44ECE" w:rsidRDefault="00C44ECE" w:rsidP="00884E82">
      <w:r>
        <w:separator/>
      </w:r>
    </w:p>
  </w:endnote>
  <w:endnote w:type="continuationSeparator" w:id="0">
    <w:p w14:paraId="62968EAF" w14:textId="77777777" w:rsidR="00C44ECE" w:rsidRDefault="00C44ECE" w:rsidP="0088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FCEE" w14:textId="77777777" w:rsidR="00C44ECE" w:rsidRDefault="00C44ECE" w:rsidP="004B0EDA">
    <w:pPr>
      <w:pStyle w:val="Footer"/>
      <w:jc w:val="center"/>
    </w:pPr>
    <w:r w:rsidRPr="00B846AF">
      <w:rPr>
        <w:noProof/>
      </w:rPr>
      <w:drawing>
        <wp:inline distT="0" distB="0" distL="0" distR="0" wp14:anchorId="3EC42248" wp14:editId="05640711">
          <wp:extent cx="314326" cy="314326"/>
          <wp:effectExtent l="19050" t="0" r="9524" b="0"/>
          <wp:docPr id="9" name="il_fi" descr="http://keeleylakelodge.com/images/Handicap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keeleylakelodge.com/images/Handicap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4326" cy="314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  <w:r w:rsidR="00202992">
      <w:t xml:space="preserve"> </w:t>
    </w:r>
    <w:r>
      <w:t xml:space="preserve"> </w:t>
    </w:r>
    <w:r w:rsidRPr="00AC5A16">
      <w:rPr>
        <w:rFonts w:ascii="Estrangelo Edessa" w:hAnsi="Estrangelo Edessa" w:cs="Estrangelo Edessa"/>
      </w:rPr>
      <w:t>The Housing Authorities are Equal Housing Opportunity Organizations</w:t>
    </w:r>
    <w:r>
      <w:t xml:space="preserve"> </w:t>
    </w:r>
    <w:r>
      <w:rPr>
        <w:noProof/>
      </w:rPr>
      <w:drawing>
        <wp:inline distT="0" distB="0" distL="0" distR="0" wp14:anchorId="696FC1A8" wp14:editId="7F6549DB">
          <wp:extent cx="323850" cy="276225"/>
          <wp:effectExtent l="19050" t="0" r="0" b="0"/>
          <wp:docPr id="10" name="Picture 2" descr="hu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d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2217E" w14:textId="77777777" w:rsidR="00C44ECE" w:rsidRDefault="00C44ECE" w:rsidP="00884E82">
      <w:r>
        <w:separator/>
      </w:r>
    </w:p>
  </w:footnote>
  <w:footnote w:type="continuationSeparator" w:id="0">
    <w:p w14:paraId="24ABB649" w14:textId="77777777" w:rsidR="00C44ECE" w:rsidRDefault="00C44ECE" w:rsidP="0088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867EE" w14:textId="5A519D4D" w:rsidR="00471FF4" w:rsidRDefault="00BF68D7" w:rsidP="000B3A5A">
    <w:pPr>
      <w:pStyle w:val="Header"/>
      <w:ind w:right="-1296"/>
    </w:pPr>
    <w:bookmarkStart w:id="0" w:name="_Hlk496191241"/>
    <w:r>
      <w:rPr>
        <w:noProof/>
      </w:rPr>
      <w:drawing>
        <wp:anchor distT="0" distB="0" distL="114300" distR="114300" simplePos="0" relativeHeight="251663360" behindDoc="1" locked="0" layoutInCell="1" allowOverlap="1" wp14:anchorId="76B3A00A" wp14:editId="3EBCEF39">
          <wp:simplePos x="0" y="0"/>
          <wp:positionH relativeFrom="column">
            <wp:posOffset>5553075</wp:posOffset>
          </wp:positionH>
          <wp:positionV relativeFrom="paragraph">
            <wp:posOffset>-131445</wp:posOffset>
          </wp:positionV>
          <wp:extent cx="1057275" cy="1041553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32" t="5115" r="5266" b="4545"/>
                  <a:stretch/>
                </pic:blipFill>
                <pic:spPr bwMode="auto">
                  <a:xfrm>
                    <a:off x="0" y="0"/>
                    <a:ext cx="1057275" cy="10415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49E91C" wp14:editId="1D7329B6">
              <wp:simplePos x="0" y="0"/>
              <wp:positionH relativeFrom="column">
                <wp:posOffset>85725</wp:posOffset>
              </wp:positionH>
              <wp:positionV relativeFrom="paragraph">
                <wp:posOffset>386715</wp:posOffset>
              </wp:positionV>
              <wp:extent cx="5467350" cy="0"/>
              <wp:effectExtent l="0" t="0" r="19050" b="19050"/>
              <wp:wrapNone/>
              <wp:docPr id="2059" name="Straight Connector 20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3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E2E562" id="Straight Connector 205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5pt,30.45pt" to="437.2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" strokecolor="#4579b8 [3044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23CC00" wp14:editId="3318AD1C">
              <wp:simplePos x="0" y="0"/>
              <wp:positionH relativeFrom="column">
                <wp:posOffset>128905</wp:posOffset>
              </wp:positionH>
              <wp:positionV relativeFrom="paragraph">
                <wp:posOffset>-200025</wp:posOffset>
              </wp:positionV>
              <wp:extent cx="5781675" cy="1219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121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D8C47" w14:textId="553B8697" w:rsidR="00BF68D7" w:rsidRDefault="00BF68D7" w:rsidP="00BF68D7">
                          <w:pPr>
                            <w:jc w:val="center"/>
                            <w:rPr>
                              <w:rFonts w:ascii="Arial Narrow" w:hAnsi="Arial Narrow" w:cs="Estrangelo Edessa"/>
                              <w:b/>
                              <w:smallCaps/>
                              <w:sz w:val="36"/>
                              <w:szCs w:val="36"/>
                            </w:rPr>
                          </w:pPr>
                          <w:r w:rsidRPr="00BF68D7">
                            <w:rPr>
                              <w:rFonts w:ascii="Arial Narrow" w:hAnsi="Arial Narrow" w:cs="Estrangelo Edessa"/>
                              <w:b/>
                              <w:caps/>
                              <w:sz w:val="36"/>
                              <w:szCs w:val="36"/>
                            </w:rPr>
                            <w:t>Housing Authorities</w:t>
                          </w:r>
                        </w:p>
                        <w:p w14:paraId="6BCF521D" w14:textId="0225F6D4" w:rsidR="007D7B51" w:rsidRPr="00043814" w:rsidRDefault="00BF68D7" w:rsidP="00BF68D7">
                          <w:pPr>
                            <w:jc w:val="center"/>
                            <w:rPr>
                              <w:rFonts w:ascii="Arial Narrow" w:hAnsi="Arial Narrow" w:cs="Estrangelo Edessa"/>
                              <w:b/>
                              <w:smallCaps/>
                              <w:sz w:val="36"/>
                              <w:szCs w:val="36"/>
                            </w:rPr>
                          </w:pPr>
                          <w:r w:rsidRPr="00BF68D7">
                            <w:rPr>
                              <w:rFonts w:ascii="Arial Narrow" w:hAnsi="Arial Narrow" w:cs="Estrangelo Edessa"/>
                              <w:b/>
                              <w:smallCaps/>
                              <w:sz w:val="32"/>
                              <w:szCs w:val="32"/>
                            </w:rPr>
                            <w:t xml:space="preserve">City of Eureka &amp; </w:t>
                          </w:r>
                          <w:r w:rsidR="007D7B51" w:rsidRPr="00BF68D7">
                            <w:rPr>
                              <w:rFonts w:ascii="Arial Narrow" w:hAnsi="Arial Narrow" w:cs="Estrangelo Edessa"/>
                              <w:b/>
                              <w:smallCaps/>
                              <w:sz w:val="32"/>
                              <w:szCs w:val="32"/>
                            </w:rPr>
                            <w:t>County of Humboldt</w:t>
                          </w:r>
                        </w:p>
                        <w:p w14:paraId="0B8E109C" w14:textId="77777777" w:rsidR="000B3A5A" w:rsidRDefault="000B3A5A" w:rsidP="00647E1D">
                          <w:pPr>
                            <w:rPr>
                              <w:rFonts w:ascii="Estrangelo Edessa" w:hAnsi="Estrangelo Edessa" w:cs="Estrangelo Edessa"/>
                              <w:smallCaps/>
                              <w:sz w:val="16"/>
                              <w:szCs w:val="16"/>
                            </w:rPr>
                          </w:pPr>
                        </w:p>
                        <w:p w14:paraId="641FDDB4" w14:textId="4FE26B0E" w:rsidR="007D7B51" w:rsidRDefault="007D7B51" w:rsidP="002C2D37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smallCaps/>
                              <w:sz w:val="28"/>
                            </w:rPr>
                          </w:pPr>
                          <w:r w:rsidRPr="00647E1D">
                            <w:rPr>
                              <w:rFonts w:ascii="Estrangelo Edessa" w:hAnsi="Estrangelo Edessa" w:cs="Estrangelo Edessa"/>
                              <w:smallCaps/>
                              <w:sz w:val="28"/>
                            </w:rPr>
                            <w:t>735 West Everding Street, Eureka CA 95503</w:t>
                          </w:r>
                        </w:p>
                        <w:p w14:paraId="35892299" w14:textId="0F2EF6E7" w:rsidR="007D7B51" w:rsidRDefault="007D7B51" w:rsidP="002C2D37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smallCaps/>
                            </w:rPr>
                          </w:pPr>
                          <w:r w:rsidRPr="00BE4AA7">
                            <w:rPr>
                              <w:rFonts w:ascii="Estrangelo Edessa" w:hAnsi="Estrangelo Edessa" w:cs="Estrangelo Edessa"/>
                              <w:smallCaps/>
                            </w:rPr>
                            <w:t>Phone: (707) 443-</w:t>
                          </w:r>
                          <w:proofErr w:type="gramStart"/>
                          <w:r w:rsidRPr="00BE4AA7">
                            <w:rPr>
                              <w:rFonts w:ascii="Estrangelo Edessa" w:hAnsi="Estrangelo Edessa" w:cs="Estrangelo Edessa"/>
                              <w:smallCaps/>
                            </w:rPr>
                            <w:t>4583  Fax</w:t>
                          </w:r>
                          <w:proofErr w:type="gramEnd"/>
                          <w:r w:rsidRPr="00BE4AA7">
                            <w:rPr>
                              <w:rFonts w:ascii="Estrangelo Edessa" w:hAnsi="Estrangelo Edessa" w:cs="Estrangelo Edessa"/>
                              <w:smallCaps/>
                            </w:rPr>
                            <w:t>: (707) 443-4762  TTY: (800) 651-5111</w:t>
                          </w:r>
                        </w:p>
                        <w:p w14:paraId="17C2C44D" w14:textId="5C0534A7" w:rsidR="00BF68D7" w:rsidRDefault="00BF68D7" w:rsidP="002C2D37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smallCaps/>
                            </w:rPr>
                          </w:pPr>
                          <w:r>
                            <w:rPr>
                              <w:rFonts w:ascii="Estrangelo Edessa" w:hAnsi="Estrangelo Edessa" w:cs="Estrangelo Edessa"/>
                              <w:smallCaps/>
                            </w:rPr>
                            <w:t>www. eurekahumboldtha.org</w:t>
                          </w:r>
                        </w:p>
                        <w:p w14:paraId="4EC1DC7C" w14:textId="77777777" w:rsidR="00BF68D7" w:rsidRPr="00BE4AA7" w:rsidRDefault="00BF68D7" w:rsidP="002C2D37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smallCaps/>
                            </w:rPr>
                          </w:pPr>
                        </w:p>
                        <w:p w14:paraId="69012A1C" w14:textId="77777777" w:rsidR="00943710" w:rsidRDefault="00943710" w:rsidP="0073235F">
                          <w:pPr>
                            <w:jc w:val="right"/>
                            <w:rPr>
                              <w:rFonts w:ascii="Estrangelo Edessa" w:hAnsi="Estrangelo Edessa" w:cs="Estrangelo Edessa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6CB96EE7" w14:textId="77777777" w:rsidR="00943710" w:rsidRDefault="00943710" w:rsidP="0073235F">
                          <w:pPr>
                            <w:jc w:val="right"/>
                            <w:rPr>
                              <w:rFonts w:ascii="Estrangelo Edessa" w:hAnsi="Estrangelo Edessa" w:cs="Estrangelo Edessa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20E081FD" w14:textId="77777777" w:rsidR="00943710" w:rsidRPr="00647E1D" w:rsidRDefault="00943710" w:rsidP="0073235F">
                          <w:pPr>
                            <w:jc w:val="right"/>
                            <w:rPr>
                              <w:rFonts w:ascii="Estrangelo Edessa" w:hAnsi="Estrangelo Edessa" w:cs="Estrangelo Edessa"/>
                              <w:smallCap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3CC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.15pt;margin-top:-15.75pt;width:455.25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" filled="f" stroked="f">
              <v:textbox>
                <w:txbxContent>
                  <w:p w14:paraId="753D8C47" w14:textId="553B8697" w:rsidR="00BF68D7" w:rsidRDefault="00BF68D7" w:rsidP="00BF68D7">
                    <w:pPr>
                      <w:jc w:val="center"/>
                      <w:rPr>
                        <w:rFonts w:ascii="Arial Narrow" w:hAnsi="Arial Narrow" w:cs="Estrangelo Edessa"/>
                        <w:b/>
                        <w:smallCaps/>
                        <w:sz w:val="36"/>
                        <w:szCs w:val="36"/>
                      </w:rPr>
                    </w:pPr>
                    <w:r w:rsidRPr="00BF68D7">
                      <w:rPr>
                        <w:rFonts w:ascii="Arial Narrow" w:hAnsi="Arial Narrow" w:cs="Estrangelo Edessa"/>
                        <w:b/>
                        <w:caps/>
                        <w:sz w:val="36"/>
                        <w:szCs w:val="36"/>
                      </w:rPr>
                      <w:t>Housing Authorities</w:t>
                    </w:r>
                  </w:p>
                  <w:p w14:paraId="6BCF521D" w14:textId="0225F6D4" w:rsidR="007D7B51" w:rsidRPr="00043814" w:rsidRDefault="00BF68D7" w:rsidP="00BF68D7">
                    <w:pPr>
                      <w:jc w:val="center"/>
                      <w:rPr>
                        <w:rFonts w:ascii="Arial Narrow" w:hAnsi="Arial Narrow" w:cs="Estrangelo Edessa"/>
                        <w:b/>
                        <w:smallCaps/>
                        <w:sz w:val="36"/>
                        <w:szCs w:val="36"/>
                      </w:rPr>
                    </w:pPr>
                    <w:r w:rsidRPr="00BF68D7">
                      <w:rPr>
                        <w:rFonts w:ascii="Arial Narrow" w:hAnsi="Arial Narrow" w:cs="Estrangelo Edessa"/>
                        <w:b/>
                        <w:smallCaps/>
                        <w:sz w:val="32"/>
                        <w:szCs w:val="32"/>
                      </w:rPr>
                      <w:t xml:space="preserve">City of Eureka &amp; </w:t>
                    </w:r>
                    <w:r w:rsidR="007D7B51" w:rsidRPr="00BF68D7">
                      <w:rPr>
                        <w:rFonts w:ascii="Arial Narrow" w:hAnsi="Arial Narrow" w:cs="Estrangelo Edessa"/>
                        <w:b/>
                        <w:smallCaps/>
                        <w:sz w:val="32"/>
                        <w:szCs w:val="32"/>
                      </w:rPr>
                      <w:t>County of Humboldt</w:t>
                    </w:r>
                  </w:p>
                  <w:p w14:paraId="0B8E109C" w14:textId="77777777" w:rsidR="000B3A5A" w:rsidRDefault="000B3A5A" w:rsidP="00647E1D">
                    <w:pPr>
                      <w:rPr>
                        <w:rFonts w:ascii="Estrangelo Edessa" w:hAnsi="Estrangelo Edessa" w:cs="Estrangelo Edessa"/>
                        <w:smallCaps/>
                        <w:sz w:val="16"/>
                        <w:szCs w:val="16"/>
                      </w:rPr>
                    </w:pPr>
                  </w:p>
                  <w:p w14:paraId="641FDDB4" w14:textId="4FE26B0E" w:rsidR="007D7B51" w:rsidRDefault="007D7B51" w:rsidP="002C2D37">
                    <w:pPr>
                      <w:jc w:val="center"/>
                      <w:rPr>
                        <w:rFonts w:ascii="Estrangelo Edessa" w:hAnsi="Estrangelo Edessa" w:cs="Estrangelo Edessa"/>
                        <w:smallCaps/>
                        <w:sz w:val="28"/>
                      </w:rPr>
                    </w:pPr>
                    <w:r w:rsidRPr="00647E1D">
                      <w:rPr>
                        <w:rFonts w:ascii="Estrangelo Edessa" w:hAnsi="Estrangelo Edessa" w:cs="Estrangelo Edessa"/>
                        <w:smallCaps/>
                        <w:sz w:val="28"/>
                      </w:rPr>
                      <w:t>735 West Everding Street, Eureka CA 95503</w:t>
                    </w:r>
                  </w:p>
                  <w:p w14:paraId="35892299" w14:textId="0F2EF6E7" w:rsidR="007D7B51" w:rsidRDefault="007D7B51" w:rsidP="002C2D37">
                    <w:pPr>
                      <w:jc w:val="center"/>
                      <w:rPr>
                        <w:rFonts w:ascii="Estrangelo Edessa" w:hAnsi="Estrangelo Edessa" w:cs="Estrangelo Edessa"/>
                        <w:smallCaps/>
                      </w:rPr>
                    </w:pPr>
                    <w:r w:rsidRPr="00BE4AA7">
                      <w:rPr>
                        <w:rFonts w:ascii="Estrangelo Edessa" w:hAnsi="Estrangelo Edessa" w:cs="Estrangelo Edessa"/>
                        <w:smallCaps/>
                      </w:rPr>
                      <w:t>Phone: (707) 443-</w:t>
                    </w:r>
                    <w:proofErr w:type="gramStart"/>
                    <w:r w:rsidRPr="00BE4AA7">
                      <w:rPr>
                        <w:rFonts w:ascii="Estrangelo Edessa" w:hAnsi="Estrangelo Edessa" w:cs="Estrangelo Edessa"/>
                        <w:smallCaps/>
                      </w:rPr>
                      <w:t>4583  Fax</w:t>
                    </w:r>
                    <w:proofErr w:type="gramEnd"/>
                    <w:r w:rsidRPr="00BE4AA7">
                      <w:rPr>
                        <w:rFonts w:ascii="Estrangelo Edessa" w:hAnsi="Estrangelo Edessa" w:cs="Estrangelo Edessa"/>
                        <w:smallCaps/>
                      </w:rPr>
                      <w:t>: (707) 443-4762  TTY: (800) 651-5111</w:t>
                    </w:r>
                  </w:p>
                  <w:p w14:paraId="17C2C44D" w14:textId="5C0534A7" w:rsidR="00BF68D7" w:rsidRDefault="00BF68D7" w:rsidP="002C2D37">
                    <w:pPr>
                      <w:jc w:val="center"/>
                      <w:rPr>
                        <w:rFonts w:ascii="Estrangelo Edessa" w:hAnsi="Estrangelo Edessa" w:cs="Estrangelo Edessa"/>
                        <w:smallCaps/>
                      </w:rPr>
                    </w:pPr>
                    <w:r>
                      <w:rPr>
                        <w:rFonts w:ascii="Estrangelo Edessa" w:hAnsi="Estrangelo Edessa" w:cs="Estrangelo Edessa"/>
                        <w:smallCaps/>
                      </w:rPr>
                      <w:t>www. eurekahumboldtha.org</w:t>
                    </w:r>
                  </w:p>
                  <w:p w14:paraId="4EC1DC7C" w14:textId="77777777" w:rsidR="00BF68D7" w:rsidRPr="00BE4AA7" w:rsidRDefault="00BF68D7" w:rsidP="002C2D37">
                    <w:pPr>
                      <w:jc w:val="center"/>
                      <w:rPr>
                        <w:rFonts w:ascii="Estrangelo Edessa" w:hAnsi="Estrangelo Edessa" w:cs="Estrangelo Edessa"/>
                        <w:smallCaps/>
                      </w:rPr>
                    </w:pPr>
                  </w:p>
                  <w:p w14:paraId="69012A1C" w14:textId="77777777" w:rsidR="00943710" w:rsidRDefault="00943710" w:rsidP="0073235F">
                    <w:pPr>
                      <w:jc w:val="right"/>
                      <w:rPr>
                        <w:rFonts w:ascii="Estrangelo Edessa" w:hAnsi="Estrangelo Edessa" w:cs="Estrangelo Edessa"/>
                        <w:smallCaps/>
                        <w:sz w:val="20"/>
                        <w:szCs w:val="20"/>
                      </w:rPr>
                    </w:pPr>
                  </w:p>
                  <w:p w14:paraId="6CB96EE7" w14:textId="77777777" w:rsidR="00943710" w:rsidRDefault="00943710" w:rsidP="0073235F">
                    <w:pPr>
                      <w:jc w:val="right"/>
                      <w:rPr>
                        <w:rFonts w:ascii="Estrangelo Edessa" w:hAnsi="Estrangelo Edessa" w:cs="Estrangelo Edessa"/>
                        <w:smallCaps/>
                        <w:sz w:val="20"/>
                        <w:szCs w:val="20"/>
                      </w:rPr>
                    </w:pPr>
                  </w:p>
                  <w:p w14:paraId="20E081FD" w14:textId="77777777" w:rsidR="00943710" w:rsidRPr="00647E1D" w:rsidRDefault="00943710" w:rsidP="0073235F">
                    <w:pPr>
                      <w:jc w:val="right"/>
                      <w:rPr>
                        <w:rFonts w:ascii="Estrangelo Edessa" w:hAnsi="Estrangelo Edessa" w:cs="Estrangelo Edessa"/>
                        <w:smallCaps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A3B17">
      <w:rPr>
        <w:noProof/>
      </w:rPr>
      <w:drawing>
        <wp:anchor distT="0" distB="0" distL="114300" distR="114300" simplePos="0" relativeHeight="251664384" behindDoc="1" locked="0" layoutInCell="1" allowOverlap="1" wp14:anchorId="46DE01A1" wp14:editId="4DF157DA">
          <wp:simplePos x="0" y="0"/>
          <wp:positionH relativeFrom="column">
            <wp:posOffset>-552450</wp:posOffset>
          </wp:positionH>
          <wp:positionV relativeFrom="paragraph">
            <wp:posOffset>-264795</wp:posOffset>
          </wp:positionV>
          <wp:extent cx="733722" cy="1476972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wood with roo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722" cy="147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26A56"/>
    <w:multiLevelType w:val="hybridMultilevel"/>
    <w:tmpl w:val="A052F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F410D"/>
    <w:multiLevelType w:val="hybridMultilevel"/>
    <w:tmpl w:val="1DC6A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15951"/>
    <w:multiLevelType w:val="hybridMultilevel"/>
    <w:tmpl w:val="957C5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79498">
    <w:abstractNumId w:val="1"/>
  </w:num>
  <w:num w:numId="2" w16cid:durableId="1235362444">
    <w:abstractNumId w:val="2"/>
  </w:num>
  <w:num w:numId="3" w16cid:durableId="3986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82"/>
    <w:rsid w:val="00003790"/>
    <w:rsid w:val="000107EE"/>
    <w:rsid w:val="0001258F"/>
    <w:rsid w:val="00013BAD"/>
    <w:rsid w:val="00023F20"/>
    <w:rsid w:val="0003666E"/>
    <w:rsid w:val="00041217"/>
    <w:rsid w:val="00043814"/>
    <w:rsid w:val="00051E91"/>
    <w:rsid w:val="000A0085"/>
    <w:rsid w:val="000A3868"/>
    <w:rsid w:val="000B3A5A"/>
    <w:rsid w:val="000D4D19"/>
    <w:rsid w:val="000E24B9"/>
    <w:rsid w:val="000E72A9"/>
    <w:rsid w:val="001015A6"/>
    <w:rsid w:val="00105199"/>
    <w:rsid w:val="0012339D"/>
    <w:rsid w:val="00152023"/>
    <w:rsid w:val="001525B0"/>
    <w:rsid w:val="001674E4"/>
    <w:rsid w:val="001766EB"/>
    <w:rsid w:val="00184060"/>
    <w:rsid w:val="0019482A"/>
    <w:rsid w:val="001A39D7"/>
    <w:rsid w:val="001A52C9"/>
    <w:rsid w:val="001B116D"/>
    <w:rsid w:val="001C4237"/>
    <w:rsid w:val="00202992"/>
    <w:rsid w:val="00210CFE"/>
    <w:rsid w:val="00246817"/>
    <w:rsid w:val="00296707"/>
    <w:rsid w:val="002C05BC"/>
    <w:rsid w:val="002C2D37"/>
    <w:rsid w:val="002C4483"/>
    <w:rsid w:val="002E1CFE"/>
    <w:rsid w:val="002E1E70"/>
    <w:rsid w:val="002F0C21"/>
    <w:rsid w:val="00325414"/>
    <w:rsid w:val="00342243"/>
    <w:rsid w:val="00356455"/>
    <w:rsid w:val="00356616"/>
    <w:rsid w:val="003657D3"/>
    <w:rsid w:val="00373D63"/>
    <w:rsid w:val="003771C1"/>
    <w:rsid w:val="003A7D8F"/>
    <w:rsid w:val="003B1A44"/>
    <w:rsid w:val="003C336F"/>
    <w:rsid w:val="003D5105"/>
    <w:rsid w:val="003E43CC"/>
    <w:rsid w:val="004009C0"/>
    <w:rsid w:val="00455670"/>
    <w:rsid w:val="004647BB"/>
    <w:rsid w:val="004660E4"/>
    <w:rsid w:val="00471FF4"/>
    <w:rsid w:val="0048104A"/>
    <w:rsid w:val="0049017C"/>
    <w:rsid w:val="004A6E3F"/>
    <w:rsid w:val="004B0EDA"/>
    <w:rsid w:val="004B58D0"/>
    <w:rsid w:val="004C152F"/>
    <w:rsid w:val="005272B8"/>
    <w:rsid w:val="005574F7"/>
    <w:rsid w:val="00563A2C"/>
    <w:rsid w:val="00572D4B"/>
    <w:rsid w:val="00576650"/>
    <w:rsid w:val="005D2BF4"/>
    <w:rsid w:val="005E1A36"/>
    <w:rsid w:val="006016B2"/>
    <w:rsid w:val="0060298D"/>
    <w:rsid w:val="006164FA"/>
    <w:rsid w:val="0062126B"/>
    <w:rsid w:val="00633598"/>
    <w:rsid w:val="00647289"/>
    <w:rsid w:val="00647E1D"/>
    <w:rsid w:val="00685C37"/>
    <w:rsid w:val="006A67D4"/>
    <w:rsid w:val="006B151F"/>
    <w:rsid w:val="006C7728"/>
    <w:rsid w:val="006D54EC"/>
    <w:rsid w:val="006E17A8"/>
    <w:rsid w:val="00721858"/>
    <w:rsid w:val="0073235F"/>
    <w:rsid w:val="007417DA"/>
    <w:rsid w:val="00757D32"/>
    <w:rsid w:val="00763552"/>
    <w:rsid w:val="00767E06"/>
    <w:rsid w:val="00787FB1"/>
    <w:rsid w:val="007B11B8"/>
    <w:rsid w:val="007C44F7"/>
    <w:rsid w:val="007D586C"/>
    <w:rsid w:val="007D5B4F"/>
    <w:rsid w:val="007D7B51"/>
    <w:rsid w:val="007F155A"/>
    <w:rsid w:val="007F5990"/>
    <w:rsid w:val="00834630"/>
    <w:rsid w:val="008612EF"/>
    <w:rsid w:val="00865B43"/>
    <w:rsid w:val="00884E82"/>
    <w:rsid w:val="008D2CD0"/>
    <w:rsid w:val="008D3A2F"/>
    <w:rsid w:val="008E1F1C"/>
    <w:rsid w:val="0090231B"/>
    <w:rsid w:val="00907990"/>
    <w:rsid w:val="00911AEC"/>
    <w:rsid w:val="00913C09"/>
    <w:rsid w:val="00921D0A"/>
    <w:rsid w:val="00941CCD"/>
    <w:rsid w:val="00943710"/>
    <w:rsid w:val="00993363"/>
    <w:rsid w:val="009960DF"/>
    <w:rsid w:val="009A22DA"/>
    <w:rsid w:val="009C690D"/>
    <w:rsid w:val="009D41B1"/>
    <w:rsid w:val="009E6DF3"/>
    <w:rsid w:val="009F396D"/>
    <w:rsid w:val="00A05E8D"/>
    <w:rsid w:val="00A33269"/>
    <w:rsid w:val="00AA13DF"/>
    <w:rsid w:val="00AA3B17"/>
    <w:rsid w:val="00AA5104"/>
    <w:rsid w:val="00AB7F97"/>
    <w:rsid w:val="00AC26CA"/>
    <w:rsid w:val="00AC5144"/>
    <w:rsid w:val="00AC5A16"/>
    <w:rsid w:val="00AE25CE"/>
    <w:rsid w:val="00AE3608"/>
    <w:rsid w:val="00AF1F53"/>
    <w:rsid w:val="00B457BF"/>
    <w:rsid w:val="00B72E35"/>
    <w:rsid w:val="00B94E61"/>
    <w:rsid w:val="00BA0B47"/>
    <w:rsid w:val="00BE1C71"/>
    <w:rsid w:val="00BE4AA7"/>
    <w:rsid w:val="00BF59DC"/>
    <w:rsid w:val="00BF68D7"/>
    <w:rsid w:val="00C302C1"/>
    <w:rsid w:val="00C40931"/>
    <w:rsid w:val="00C44ECE"/>
    <w:rsid w:val="00C47979"/>
    <w:rsid w:val="00C505B7"/>
    <w:rsid w:val="00CA1E61"/>
    <w:rsid w:val="00CA2C2D"/>
    <w:rsid w:val="00CC4130"/>
    <w:rsid w:val="00CE0E02"/>
    <w:rsid w:val="00CF5319"/>
    <w:rsid w:val="00D06FE0"/>
    <w:rsid w:val="00D0723A"/>
    <w:rsid w:val="00D63313"/>
    <w:rsid w:val="00D63D33"/>
    <w:rsid w:val="00D63F91"/>
    <w:rsid w:val="00D75853"/>
    <w:rsid w:val="00D85DFF"/>
    <w:rsid w:val="00D913CA"/>
    <w:rsid w:val="00DD40D4"/>
    <w:rsid w:val="00DF4DE4"/>
    <w:rsid w:val="00E16DED"/>
    <w:rsid w:val="00E232F1"/>
    <w:rsid w:val="00E31409"/>
    <w:rsid w:val="00E31BDD"/>
    <w:rsid w:val="00E3415D"/>
    <w:rsid w:val="00E60C08"/>
    <w:rsid w:val="00E66927"/>
    <w:rsid w:val="00E90F8B"/>
    <w:rsid w:val="00EA3F3E"/>
    <w:rsid w:val="00EA7C1E"/>
    <w:rsid w:val="00EC04AF"/>
    <w:rsid w:val="00EF14D2"/>
    <w:rsid w:val="00F02449"/>
    <w:rsid w:val="00F25462"/>
    <w:rsid w:val="00F355F6"/>
    <w:rsid w:val="00F52E58"/>
    <w:rsid w:val="00F55CD1"/>
    <w:rsid w:val="00F66341"/>
    <w:rsid w:val="00F77CBE"/>
    <w:rsid w:val="00FA02B8"/>
    <w:rsid w:val="00FD07F3"/>
    <w:rsid w:val="00FD47D7"/>
    <w:rsid w:val="00FD4CA6"/>
    <w:rsid w:val="00FD57D3"/>
    <w:rsid w:val="00FD7D33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  <w14:docId w14:val="0DE66DEA"/>
  <w15:docId w15:val="{A4CC375D-ECF3-4204-92B6-ED91F42E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E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0"/>
    <w:rsid w:val="00CA7A5B"/>
    <w:pPr>
      <w:tabs>
        <w:tab w:val="center" w:pos="4320"/>
        <w:tab w:val="right" w:pos="8640"/>
      </w:tabs>
    </w:pPr>
  </w:style>
  <w:style w:type="paragraph" w:customStyle="1" w:styleId="Normal0">
    <w:name w:val="Normal_0"/>
    <w:qFormat/>
    <w:rsid w:val="005C0276"/>
    <w:rPr>
      <w:sz w:val="24"/>
      <w:szCs w:val="24"/>
    </w:rPr>
  </w:style>
  <w:style w:type="paragraph" w:styleId="BalloonText">
    <w:name w:val="Balloon Text"/>
    <w:basedOn w:val="Normal"/>
    <w:link w:val="BalloonTextChar"/>
    <w:rsid w:val="00023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3F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2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25C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D7B51"/>
    <w:rPr>
      <w:color w:val="808080"/>
    </w:rPr>
  </w:style>
  <w:style w:type="paragraph" w:customStyle="1" w:styleId="Pa7">
    <w:name w:val="Pa7"/>
    <w:basedOn w:val="Normal"/>
    <w:next w:val="Normal"/>
    <w:uiPriority w:val="99"/>
    <w:rsid w:val="00EC04AF"/>
    <w:pPr>
      <w:autoSpaceDE w:val="0"/>
      <w:autoSpaceDN w:val="0"/>
      <w:adjustRightInd w:val="0"/>
      <w:spacing w:line="221" w:lineRule="atLeast"/>
    </w:pPr>
    <w:rPr>
      <w:rFonts w:ascii="HelveticaNeueLT Std" w:eastAsiaTheme="minorHAnsi" w:hAnsi="HelveticaNeueLT Std" w:cstheme="minorBidi"/>
    </w:rPr>
  </w:style>
  <w:style w:type="paragraph" w:customStyle="1" w:styleId="Default">
    <w:name w:val="Default"/>
    <w:rsid w:val="0090799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E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1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24kjd">
    <w:name w:val="e24kjd"/>
    <w:basedOn w:val="DefaultParagraphFont"/>
    <w:rsid w:val="001A5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Chrissy Thompson</dc:creator>
  <cp:lastModifiedBy>Heather Humphreys</cp:lastModifiedBy>
  <cp:revision>2</cp:revision>
  <cp:lastPrinted>2024-11-05T18:25:00Z</cp:lastPrinted>
  <dcterms:created xsi:type="dcterms:W3CDTF">2025-01-10T16:48:00Z</dcterms:created>
  <dcterms:modified xsi:type="dcterms:W3CDTF">2025-01-10T16:48:00Z</dcterms:modified>
</cp:coreProperties>
</file>